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3BCB" w14:textId="77777777" w:rsidR="00A8188C" w:rsidRDefault="00A8188C" w:rsidP="00A8188C">
      <w:pPr>
        <w:pStyle w:val="NormalnyWeb"/>
        <w:jc w:val="center"/>
      </w:pPr>
      <w:r>
        <w:rPr>
          <w:rStyle w:val="Pogrubienie"/>
          <w:rFonts w:eastAsiaTheme="majorEastAsia"/>
        </w:rPr>
        <w:t>I TY MOŻESZ ZOSTAĆ RODZINĄ ZASTĘPCZĄ …</w:t>
      </w:r>
    </w:p>
    <w:p w14:paraId="2328D029" w14:textId="77777777" w:rsidR="00A8188C" w:rsidRDefault="00A8188C" w:rsidP="00A8188C">
      <w:pPr>
        <w:pStyle w:val="NormalnyWeb"/>
        <w:jc w:val="center"/>
      </w:pPr>
      <w:r>
        <w:rPr>
          <w:noProof/>
        </w:rPr>
        <w:drawing>
          <wp:inline distT="0" distB="0" distL="0" distR="0" wp14:anchorId="729AD6F0" wp14:editId="3934B863">
            <wp:extent cx="4724400" cy="2552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680A5" w14:textId="35D6F612" w:rsidR="00A8188C" w:rsidRDefault="00A8188C" w:rsidP="00A8188C">
      <w:pPr>
        <w:pStyle w:val="NormalnyWeb"/>
        <w:jc w:val="center"/>
      </w:pPr>
      <w:r>
        <w:t>Powiatowe Centrum Pomocy Rodzinie w Grajewie</w:t>
      </w:r>
    </w:p>
    <w:p w14:paraId="2D422C49" w14:textId="77777777" w:rsidR="00A8188C" w:rsidRDefault="00A8188C" w:rsidP="00A8188C">
      <w:pPr>
        <w:pStyle w:val="NormalnyWeb"/>
        <w:jc w:val="center"/>
      </w:pPr>
      <w:r>
        <w:rPr>
          <w:rStyle w:val="Pogrubienie"/>
          <w:rFonts w:eastAsiaTheme="majorEastAsia"/>
        </w:rPr>
        <w:t>zaprasza na spotkanie dotyczące promocji rodzicielstwa zastępczego.</w:t>
      </w:r>
    </w:p>
    <w:p w14:paraId="5EA9A730" w14:textId="282FF9FE" w:rsidR="00A8188C" w:rsidRDefault="00A8188C" w:rsidP="00A8188C">
      <w:pPr>
        <w:pStyle w:val="NormalnyWeb"/>
        <w:jc w:val="center"/>
      </w:pPr>
      <w:r>
        <w:rPr>
          <w:rStyle w:val="Pogrubienie"/>
          <w:rFonts w:eastAsiaTheme="majorEastAsia"/>
        </w:rPr>
        <w:t xml:space="preserve">Spotkanie odbędzie się w dniu  30 </w:t>
      </w:r>
      <w:r w:rsidR="00104C20">
        <w:rPr>
          <w:rStyle w:val="Pogrubienie"/>
          <w:rFonts w:eastAsiaTheme="majorEastAsia"/>
        </w:rPr>
        <w:t>styczeń</w:t>
      </w:r>
      <w:r w:rsidR="00BD6C3E">
        <w:rPr>
          <w:rStyle w:val="Pogrubienie"/>
          <w:rFonts w:eastAsiaTheme="majorEastAsia"/>
        </w:rPr>
        <w:t xml:space="preserve"> </w:t>
      </w:r>
      <w:r>
        <w:rPr>
          <w:rStyle w:val="Pogrubienie"/>
          <w:rFonts w:eastAsiaTheme="majorEastAsia"/>
        </w:rPr>
        <w:t>202</w:t>
      </w:r>
      <w:r w:rsidR="00104C20">
        <w:rPr>
          <w:rStyle w:val="Pogrubienie"/>
          <w:rFonts w:eastAsiaTheme="majorEastAsia"/>
        </w:rPr>
        <w:t>6</w:t>
      </w:r>
      <w:r>
        <w:rPr>
          <w:rStyle w:val="Pogrubienie"/>
          <w:rFonts w:eastAsiaTheme="majorEastAsia"/>
        </w:rPr>
        <w:t xml:space="preserve"> r. o godzinie 1</w:t>
      </w:r>
      <w:r w:rsidR="00BD6C3E">
        <w:rPr>
          <w:rStyle w:val="Pogrubienie"/>
          <w:rFonts w:eastAsiaTheme="majorEastAsia"/>
        </w:rPr>
        <w:t>3</w:t>
      </w:r>
      <w:r>
        <w:rPr>
          <w:rStyle w:val="Pogrubienie"/>
          <w:rFonts w:eastAsiaTheme="majorEastAsia"/>
        </w:rPr>
        <w:t xml:space="preserve">.00 </w:t>
      </w:r>
    </w:p>
    <w:p w14:paraId="2D7FBEE5" w14:textId="013BC349" w:rsidR="00A8188C" w:rsidRDefault="00A8188C" w:rsidP="00A8188C">
      <w:pPr>
        <w:pStyle w:val="NormalnyWeb"/>
        <w:jc w:val="center"/>
      </w:pPr>
      <w:r>
        <w:rPr>
          <w:rStyle w:val="Pogrubienie"/>
          <w:rFonts w:eastAsiaTheme="majorEastAsia"/>
        </w:rPr>
        <w:t xml:space="preserve">w siedzibie PCPR </w:t>
      </w:r>
      <w:r>
        <w:t> </w:t>
      </w:r>
      <w:r>
        <w:rPr>
          <w:rStyle w:val="Pogrubienie"/>
          <w:rFonts w:eastAsiaTheme="majorEastAsia"/>
        </w:rPr>
        <w:t>przy ulicy Wojska Polskiego 74 C, pokój nr 5.</w:t>
      </w:r>
    </w:p>
    <w:p w14:paraId="18CB2498" w14:textId="77777777" w:rsidR="00A8188C" w:rsidRDefault="00A8188C" w:rsidP="00A8188C">
      <w:pPr>
        <w:pStyle w:val="NormalnyWeb"/>
        <w:jc w:val="center"/>
      </w:pPr>
      <w:r>
        <w:t>Zapraszamy osoby, które chciałyby zajmować się dziećmi</w:t>
      </w:r>
    </w:p>
    <w:p w14:paraId="4447A70C" w14:textId="77777777" w:rsidR="00A8188C" w:rsidRDefault="00A8188C" w:rsidP="00A8188C">
      <w:pPr>
        <w:pStyle w:val="NormalnyWeb"/>
        <w:jc w:val="center"/>
      </w:pPr>
      <w:r>
        <w:t> jako rodzina zastępcza niezawodowa, zawodowa, w tym pogotowie rodzinne</w:t>
      </w:r>
    </w:p>
    <w:p w14:paraId="0BE04A4F" w14:textId="77777777" w:rsidR="00A8188C" w:rsidRDefault="00A8188C" w:rsidP="00A8188C">
      <w:pPr>
        <w:pStyle w:val="NormalnyWeb"/>
        <w:jc w:val="center"/>
      </w:pPr>
      <w:r>
        <w:t> lub rodzina specjalistyczna i rodzinny dom dziecka.</w:t>
      </w:r>
    </w:p>
    <w:p w14:paraId="368F6F19" w14:textId="77777777" w:rsidR="00A8188C" w:rsidRDefault="00A8188C" w:rsidP="00A8188C">
      <w:pPr>
        <w:pStyle w:val="NormalnyWeb"/>
        <w:jc w:val="center"/>
      </w:pPr>
      <w:r>
        <w:t> </w:t>
      </w:r>
    </w:p>
    <w:p w14:paraId="37A5E6FA" w14:textId="77777777" w:rsidR="00A8188C" w:rsidRDefault="00A8188C" w:rsidP="00A8188C">
      <w:pPr>
        <w:pStyle w:val="NormalnyWeb"/>
        <w:jc w:val="center"/>
      </w:pPr>
      <w:r>
        <w:rPr>
          <w:rStyle w:val="Pogrubienie"/>
          <w:rFonts w:eastAsiaTheme="majorEastAsia"/>
        </w:rPr>
        <w:t>SERDECZNIE ZAPRASZAMY !</w:t>
      </w:r>
    </w:p>
    <w:p w14:paraId="708C5D0B" w14:textId="77777777" w:rsidR="00A8188C" w:rsidRDefault="00A8188C"/>
    <w:sectPr w:rsidR="00A81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C"/>
    <w:rsid w:val="00007DB8"/>
    <w:rsid w:val="00104C20"/>
    <w:rsid w:val="00534B80"/>
    <w:rsid w:val="00A8188C"/>
    <w:rsid w:val="00BB4BEC"/>
    <w:rsid w:val="00BD6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6778"/>
  <w15:chartTrackingRefBased/>
  <w15:docId w15:val="{CEB60BE5-C085-4428-A899-A3966899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88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88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8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8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8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8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8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8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88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88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88C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8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8188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4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4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4C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2026-01-19T10:19:00Z</dcterms:created>
  <dcterms:modified xsi:type="dcterms:W3CDTF">2026-01-19T10:19:00Z</dcterms:modified>
</cp:coreProperties>
</file>